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2B8" w:rsidRDefault="00192A84">
      <w:r>
        <w:rPr>
          <w:noProof/>
          <w:lang w:eastAsia="ja-JP"/>
        </w:rPr>
        <w:drawing>
          <wp:inline distT="0" distB="0" distL="0" distR="0" wp14:anchorId="34EB8FB1" wp14:editId="4BF45C5B">
            <wp:extent cx="2010832" cy="1131093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62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4626" cy="1133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2B8" w:rsidRDefault="00FD72B8" w:rsidP="00FD72B8">
      <w:r>
        <w:t xml:space="preserve">I love to read A to Z Mysteries </w:t>
      </w:r>
      <w:bookmarkStart w:id="0" w:name="_GoBack"/>
      <w:bookmarkEnd w:id="0"/>
    </w:p>
    <w:p w:rsidR="00FD72B8" w:rsidRPr="00FD72B8" w:rsidRDefault="00FD72B8" w:rsidP="00FD72B8">
      <w:r>
        <w:t xml:space="preserve">By Ron Roy </w:t>
      </w:r>
    </w:p>
    <w:p w:rsidR="00FD72B8" w:rsidRPr="00FD72B8" w:rsidRDefault="00FD72B8" w:rsidP="00FD72B8"/>
    <w:p w:rsidR="00FD72B8" w:rsidRDefault="00FD72B8" w:rsidP="00FD72B8"/>
    <w:p w:rsidR="00FD72B8" w:rsidRDefault="00FD72B8" w:rsidP="00FD72B8"/>
    <w:p w:rsidR="00C72A0A" w:rsidRPr="00FD72B8" w:rsidRDefault="00FD72B8" w:rsidP="00FD72B8">
      <w:pPr>
        <w:tabs>
          <w:tab w:val="left" w:pos="3435"/>
        </w:tabs>
      </w:pPr>
      <w:r>
        <w:tab/>
      </w:r>
    </w:p>
    <w:sectPr w:rsidR="00C72A0A" w:rsidRPr="00FD72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2B8"/>
    <w:rsid w:val="00192A84"/>
    <w:rsid w:val="00C72A0A"/>
    <w:rsid w:val="00FD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7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2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7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2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ECA29-972E-4EC3-BD66-2A033742F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2011-10-25T14:01:00Z</dcterms:created>
  <dcterms:modified xsi:type="dcterms:W3CDTF">2011-10-25T14:13:00Z</dcterms:modified>
</cp:coreProperties>
</file>